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Джанкой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09:35; 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12:35; 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